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-1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Co-op member or volunteer?</w:t>
      </w:r>
    </w:p>
    <w:tbl>
      <w:tblPr>
        <w:tblStyle w:val="Table1"/>
        <w:tblW w:w="9189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4.5"/>
        <w:gridCol w:w="4594.5"/>
        <w:tblGridChange w:id="0">
          <w:tblGrid>
            <w:gridCol w:w="4594.5"/>
            <w:gridCol w:w="459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ind w:right="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Co-op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ind w:right="7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Volunteer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Legally and morally responsible with others to run Voice of Youth safely, and to a good standard.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 out with Voice of Youth without having to take so much responsibility.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Being very committed –attend all (or at least 90%) of your youth work sessions and meetings unless for unavoidable reasons, let colleagues know and find cover where necessary.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Attend everything you have committed to, and please let us know if you can’t, but don’t worry if you can’t make it every time.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Commit to at least 6 months-1 year, and please give at least 2 months’ notice before leaving / taking a long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Commit to at least 6 months, and please give at least 1 month’s notice before leaving / taking a long break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present co-op members mostly do voluntary work. Paid 3 hours per month for meetings. Potentially paid for some sessional work. Some co-op members choose to be unpaid.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Unpaid. May receive thank-you’s such as vouchers for special projects,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 experience of youth work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 experience of youth work needed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 a co-op member you cannot usually be a 'young person' in any VOY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are a young volunteer, you can attend one VOY group while volunteering at another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Will receive travel expenses for unpaid work.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Free refreshments provided at meetings.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VOY will organise free training, socials, etc.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will have a supervisor but no manager!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have an equal right to have your say at meetings!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Volunteers' agreement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Between Voice of Youth and [enter name of volunteer]: …........................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Agreement by volunteer: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 agree that I will: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Aim to attend 50% or more of the monthly co-operative meetings and let people know when I can't come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Be clear about what groups I am committed to working on regularly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Give my colleagues as much notice as possible if I cannot attend a session with young people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Work towards learning about and upholding VOY's principles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Work towards VOY's policies, especially around working safely and supportively with young people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Bring it up at a supervision if I would like to have more / less/ different responsibilities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Intend to commit to VOY for at least 6 months if possible and aim to give 1 month's notice if I need to leave or take a lengthy break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 intend to </w:t>
      </w:r>
      <w:r w:rsidDel="00000000" w:rsidR="00000000" w:rsidRPr="00000000">
        <w:rPr>
          <w:sz w:val="23"/>
          <w:szCs w:val="23"/>
          <w:rtl w:val="0"/>
        </w:rPr>
        <w:t xml:space="preserve">contribute around ….. hours per week / fortnight, and discuss any changes at a co-op meeting.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My responsibilities will include (tick / cross out):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Youth worker at …........  group every week / every fortnight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Youth worker on other projects e.g. school holidays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Providing cover for absent volunteers if available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Other …..............................................................................................................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understand that if I do not keep to this agreement it will be discussed at a co-op meeting and/or supervision. I will have the chance to give my perspective at a co-op meeting. If necessary I can be asked to leave but this will be avoided if possible.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Signed by volunteer: </w:t>
      </w:r>
      <w:r w:rsidDel="00000000" w:rsidR="00000000" w:rsidRPr="00000000">
        <w:rPr>
          <w:sz w:val="23"/>
          <w:szCs w:val="23"/>
          <w:rtl w:val="0"/>
        </w:rPr>
        <w:t xml:space="preserve">…........................................................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Print name:  </w:t>
      </w:r>
      <w:r w:rsidDel="00000000" w:rsidR="00000000" w:rsidRPr="00000000">
        <w:rPr>
          <w:sz w:val="23"/>
          <w:szCs w:val="23"/>
          <w:rtl w:val="0"/>
        </w:rPr>
        <w:t xml:space="preserve">….....................................................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Agreement by Voice of Youth towards volunteers: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VOY will: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Ensure everyone has the right and the space to contribute views and ideas, including if they are different from others' opinions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Value my contribution as a volunteer without further expectations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Provide a supervisor who will meet with each volunteer for at least one hour every three months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Pay reasonable travel expenses for any voluntary work undertaken, and provide refreshments at co-op meetings, planning sessions, supervisions, etc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Make decisions fairly at co-operative meetings, taking everybody's view into account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Be open to challenge, including on issues of equality and anti-oppressive practice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Provide occasional training, development opportunities and socials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Write a reference for job or study applications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Write a placement report and provide additional placement-related supervision, if agreed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Signed by (as many members as possible, on behalf of the co-op):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* Any changes should be discussed at a co-op meeting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Co-op members' agreement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Between Voice of Youth and [enter name of co-op member]: …........................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Agreement by co-operative member: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 agree that I will: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Take responsibility for my communication with the group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Commit to attending monthly co-operative meetings, aiming for 90% attendance (not including illness or other important reasons –but I will let everyone know and if it's ongoing I will discuss it with everyone)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Be clear about what groups I am committed to working on regularly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Give colleagues a minimum of two weeks' notice of planned absences at my regular sessions with young people, and take responsibility for finding suitable cover if necessary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Commit to upholding and promoting VOY's principles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Take joint responsibility for the legality, safety and sound finances of VOY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Register as self-employed and declare my income (if I want to be paid for any VOY work)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Follow VOY's policies, especially around working safely and supportively with young people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Bring it up at a supervision if I would like to have more / less / different responsibilities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Intend to commit to VOY for at least six months to one year, and give 1-2 month's notice if I need to leave or take a long break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 intend to </w:t>
      </w:r>
      <w:r w:rsidDel="00000000" w:rsidR="00000000" w:rsidRPr="00000000">
        <w:rPr>
          <w:sz w:val="23"/>
          <w:szCs w:val="23"/>
          <w:rtl w:val="0"/>
        </w:rPr>
        <w:t xml:space="preserve">contribute around ….. hours per week / fortnight. My responsibilities will include [tick / cross out below]: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Youth worker at Lea View every week / every fortnight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Youth worker on other projects e.g. school holidays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Other youth work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Providing cover for absent volunteers / co-op members if available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Being supervisor for co-op members / volunteers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Other …..............................................................................................................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understand that if I do not keep to this agreement it will be discussed at a co-op meeting and/or supervision. I will have the chance to give my perspective at a co-op meeting. If necessary I can be asked to leave but this will be avoided if at all possible.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Signed by co-op member: </w:t>
      </w:r>
      <w:r w:rsidDel="00000000" w:rsidR="00000000" w:rsidRPr="00000000">
        <w:rPr>
          <w:sz w:val="23"/>
          <w:szCs w:val="23"/>
          <w:rtl w:val="0"/>
        </w:rPr>
        <w:t xml:space="preserve">…................................. </w:t>
      </w:r>
      <w:r w:rsidDel="00000000" w:rsidR="00000000" w:rsidRPr="00000000">
        <w:rPr>
          <w:b w:val="1"/>
          <w:sz w:val="23"/>
          <w:szCs w:val="23"/>
          <w:rtl w:val="0"/>
        </w:rPr>
        <w:t xml:space="preserve">Print name: </w:t>
      </w:r>
      <w:r w:rsidDel="00000000" w:rsidR="00000000" w:rsidRPr="00000000">
        <w:rPr>
          <w:sz w:val="23"/>
          <w:szCs w:val="23"/>
          <w:rtl w:val="0"/>
        </w:rPr>
        <w:t xml:space="preserve">...............................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Agreement by Voice of Youth towards co-op members: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VOY will: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Provide a supervisor who will meet with each co-op member for at least one hour every three months (more often for those with weekly contact with young people)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Ensure everyone has the right and the space to contribute views and ideas,including if they are different from others' opinions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Pay reasonable travel expenses for any voluntary work undertaken, and provide refreshments for co-op meetings, planning sessions, supervisions, etc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Make decisions fairly at co-operative meetings, taking everybody's view into account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Be open to challenge, including on issues of equality and anti-oppressive practice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Provide occasional training, development opportunities and socials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Ensure that it is clear whether paid work is available and how decisions on paid work are made –see ‘paid work for cooperative members’, below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Write a reference for job or study applications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Signed by as many members as possible, on behalf of the co-op: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b w:val="1"/>
          <w:sz w:val="23"/>
          <w:szCs w:val="23"/>
          <w:rtl w:val="0"/>
        </w:rPr>
        <w:t xml:space="preserve">* Any changes to this agreement should be discussed at a co-op meeting *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VOY Co-op member or volunteer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